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EF" w:rsidRPr="00573527" w:rsidRDefault="002761EF" w:rsidP="003530EB">
      <w:pPr>
        <w:tabs>
          <w:tab w:val="left" w:pos="8505"/>
        </w:tabs>
        <w:ind w:left="5103" w:right="283"/>
        <w:jc w:val="left"/>
        <w:rPr>
          <w:sz w:val="26"/>
          <w:szCs w:val="26"/>
        </w:rPr>
      </w:pPr>
      <w:r w:rsidRPr="00573527">
        <w:rPr>
          <w:sz w:val="26"/>
          <w:szCs w:val="26"/>
        </w:rPr>
        <w:t>Приложение 1</w:t>
      </w:r>
    </w:p>
    <w:p w:rsidR="002761EF" w:rsidRPr="00573527" w:rsidRDefault="002761EF" w:rsidP="003530EB">
      <w:pPr>
        <w:ind w:left="5103"/>
        <w:jc w:val="left"/>
        <w:rPr>
          <w:sz w:val="26"/>
          <w:szCs w:val="26"/>
        </w:rPr>
      </w:pPr>
      <w:r w:rsidRPr="00573527">
        <w:rPr>
          <w:sz w:val="26"/>
          <w:szCs w:val="26"/>
        </w:rPr>
        <w:t>к Регламенту контроля организации и</w:t>
      </w:r>
      <w:r w:rsidR="006473C8" w:rsidRPr="00573527">
        <w:rPr>
          <w:sz w:val="26"/>
          <w:szCs w:val="26"/>
        </w:rPr>
        <w:t> </w:t>
      </w:r>
      <w:r w:rsidRPr="00573527">
        <w:rPr>
          <w:sz w:val="26"/>
          <w:szCs w:val="26"/>
        </w:rPr>
        <w:t>качества питания обучающихся и</w:t>
      </w:r>
      <w:r w:rsidR="006473C8" w:rsidRPr="00573527">
        <w:rPr>
          <w:sz w:val="26"/>
          <w:szCs w:val="26"/>
        </w:rPr>
        <w:t> </w:t>
      </w:r>
      <w:r w:rsidRPr="00573527">
        <w:rPr>
          <w:sz w:val="26"/>
          <w:szCs w:val="26"/>
        </w:rPr>
        <w:t>работников НИУ</w:t>
      </w:r>
      <w:r w:rsidR="00573527">
        <w:rPr>
          <w:sz w:val="26"/>
          <w:szCs w:val="26"/>
        </w:rPr>
        <w:t> </w:t>
      </w:r>
      <w:r w:rsidRPr="00573527">
        <w:rPr>
          <w:sz w:val="26"/>
          <w:szCs w:val="26"/>
        </w:rPr>
        <w:t>ВШЭ</w:t>
      </w:r>
      <w:r w:rsidR="00573527">
        <w:rPr>
          <w:sz w:val="26"/>
          <w:szCs w:val="26"/>
        </w:rPr>
        <w:t> </w:t>
      </w:r>
      <w:r w:rsidR="003530EB" w:rsidRPr="00573527">
        <w:rPr>
          <w:sz w:val="26"/>
          <w:szCs w:val="26"/>
        </w:rPr>
        <w:t>–</w:t>
      </w:r>
      <w:r w:rsidR="00573527">
        <w:rPr>
          <w:sz w:val="26"/>
          <w:szCs w:val="26"/>
        </w:rPr>
        <w:t> </w:t>
      </w:r>
      <w:r w:rsidR="00BF3731" w:rsidRPr="00573527">
        <w:rPr>
          <w:sz w:val="26"/>
          <w:szCs w:val="26"/>
        </w:rPr>
        <w:t>Пермь</w:t>
      </w:r>
    </w:p>
    <w:p w:rsidR="002761EF" w:rsidRPr="00E36D4D" w:rsidRDefault="002761EF" w:rsidP="002761EF">
      <w:pPr>
        <w:rPr>
          <w:sz w:val="18"/>
          <w:szCs w:val="18"/>
        </w:rPr>
      </w:pPr>
    </w:p>
    <w:p w:rsidR="002761EF" w:rsidRDefault="002761EF" w:rsidP="002761EF"/>
    <w:p w:rsidR="002761EF" w:rsidRDefault="002761EF" w:rsidP="002761EF">
      <w:pPr>
        <w:jc w:val="center"/>
      </w:pPr>
      <w:r>
        <w:t xml:space="preserve">АКТ </w:t>
      </w:r>
    </w:p>
    <w:p w:rsidR="002761EF" w:rsidRDefault="002761EF" w:rsidP="002761EF">
      <w:pPr>
        <w:jc w:val="center"/>
      </w:pPr>
      <w:r>
        <w:t>Комплексной/оперативной проверки пункта питания</w:t>
      </w:r>
    </w:p>
    <w:p w:rsidR="002761EF" w:rsidRDefault="002761EF" w:rsidP="002761EF">
      <w:pPr>
        <w:jc w:val="center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5103"/>
        <w:gridCol w:w="425"/>
        <w:gridCol w:w="1169"/>
        <w:gridCol w:w="1915"/>
      </w:tblGrid>
      <w:tr w:rsidR="002761EF" w:rsidTr="005B4019">
        <w:tc>
          <w:tcPr>
            <w:tcW w:w="959" w:type="dxa"/>
          </w:tcPr>
          <w:p w:rsidR="002761EF" w:rsidRDefault="002761EF" w:rsidP="005B40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761EF" w:rsidRDefault="002761EF" w:rsidP="005B401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2761EF" w:rsidRDefault="002761EF" w:rsidP="005B4019">
            <w:pPr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2761EF" w:rsidRDefault="002761EF" w:rsidP="005B40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2761EF" w:rsidRDefault="002761EF" w:rsidP="005B4019">
            <w:pPr>
              <w:rPr>
                <w:b/>
                <w:sz w:val="24"/>
                <w:szCs w:val="24"/>
              </w:rPr>
            </w:pPr>
          </w:p>
        </w:tc>
      </w:tr>
    </w:tbl>
    <w:p w:rsidR="002761EF" w:rsidRDefault="002761EF" w:rsidP="002761EF">
      <w:pPr>
        <w:rPr>
          <w:b/>
        </w:rPr>
      </w:pPr>
    </w:p>
    <w:p w:rsidR="002761EF" w:rsidRDefault="002761EF" w:rsidP="002761EF">
      <w:r>
        <w:t xml:space="preserve">В процессе проверки: </w:t>
      </w:r>
    </w:p>
    <w:p w:rsidR="002761EF" w:rsidRDefault="002761EF" w:rsidP="002761EF"/>
    <w:p w:rsidR="002761EF" w:rsidRDefault="002761EF" w:rsidP="002761EF">
      <w:r w:rsidRPr="009162C8">
        <w:t>Выявлены</w:t>
      </w:r>
      <w:r>
        <w:t xml:space="preserve"> </w:t>
      </w:r>
      <w:r w:rsidRPr="009162C8">
        <w:t xml:space="preserve">нарушения </w:t>
      </w:r>
      <w:r>
        <w:t>санитарных норм</w:t>
      </w:r>
      <w:r w:rsidR="0051714A">
        <w:t xml:space="preserve"> и правил, технических</w:t>
      </w:r>
      <w:r>
        <w:t xml:space="preserve"> </w:t>
      </w:r>
      <w:r w:rsidR="0051714A">
        <w:t xml:space="preserve">регламентов </w:t>
      </w:r>
      <w:r>
        <w:t>в обеденном зале, производственных или складских помещениях</w:t>
      </w: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2761EF" w:rsidTr="005B4019">
        <w:tc>
          <w:tcPr>
            <w:tcW w:w="9463" w:type="dxa"/>
            <w:tcBorders>
              <w:top w:val="nil"/>
              <w:bottom w:val="single" w:sz="4" w:space="0" w:color="auto"/>
            </w:tcBorders>
          </w:tcPr>
          <w:p w:rsidR="002761EF" w:rsidRPr="005D77A6" w:rsidRDefault="002761EF" w:rsidP="005B4019">
            <w:pPr>
              <w:jc w:val="center"/>
              <w:rPr>
                <w:sz w:val="20"/>
                <w:szCs w:val="20"/>
              </w:rPr>
            </w:pPr>
          </w:p>
        </w:tc>
      </w:tr>
      <w:tr w:rsidR="002761EF" w:rsidTr="005B4019">
        <w:tc>
          <w:tcPr>
            <w:tcW w:w="9463" w:type="dxa"/>
            <w:tcBorders>
              <w:top w:val="single" w:sz="4" w:space="0" w:color="auto"/>
            </w:tcBorders>
          </w:tcPr>
          <w:p w:rsidR="002761EF" w:rsidRDefault="002761EF" w:rsidP="005B4019">
            <w:pPr>
              <w:jc w:val="center"/>
              <w:rPr>
                <w:vertAlign w:val="superscript"/>
              </w:rPr>
            </w:pPr>
            <w:r w:rsidRPr="009162C8">
              <w:rPr>
                <w:vertAlign w:val="superscript"/>
              </w:rPr>
              <w:t>(описать нарушения</w:t>
            </w:r>
            <w:r>
              <w:rPr>
                <w:vertAlign w:val="superscript"/>
              </w:rPr>
              <w:t xml:space="preserve"> или указать, что нарушения не выявлены</w:t>
            </w:r>
            <w:r w:rsidRPr="009162C8">
              <w:rPr>
                <w:vertAlign w:val="superscript"/>
              </w:rPr>
              <w:t>)</w:t>
            </w:r>
          </w:p>
          <w:p w:rsidR="002761EF" w:rsidRPr="002C0DBF" w:rsidRDefault="002761EF" w:rsidP="005B4019">
            <w:pPr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2761EF" w:rsidRPr="002C0DBF" w:rsidTr="005B4019">
        <w:tc>
          <w:tcPr>
            <w:tcW w:w="9463" w:type="dxa"/>
          </w:tcPr>
          <w:p w:rsidR="002761EF" w:rsidRPr="002C0DBF" w:rsidRDefault="002761EF" w:rsidP="005B40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61EF" w:rsidRDefault="002761EF" w:rsidP="002761EF"/>
    <w:p w:rsidR="002761EF" w:rsidRDefault="002761EF" w:rsidP="002761EF">
      <w:r>
        <w:t xml:space="preserve">Выявлены нарушения правил хранения пищевого сырья, готовой продукции </w:t>
      </w:r>
    </w:p>
    <w:p w:rsidR="002761EF" w:rsidRDefault="002761EF" w:rsidP="002761EF"/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2761EF" w:rsidTr="005B4019">
        <w:tc>
          <w:tcPr>
            <w:tcW w:w="9463" w:type="dxa"/>
            <w:tcBorders>
              <w:top w:val="nil"/>
              <w:bottom w:val="single" w:sz="4" w:space="0" w:color="auto"/>
            </w:tcBorders>
          </w:tcPr>
          <w:p w:rsidR="002761EF" w:rsidRPr="005D77A6" w:rsidRDefault="002761EF" w:rsidP="005B4019">
            <w:pPr>
              <w:jc w:val="center"/>
              <w:rPr>
                <w:sz w:val="20"/>
                <w:szCs w:val="20"/>
              </w:rPr>
            </w:pPr>
          </w:p>
        </w:tc>
      </w:tr>
      <w:tr w:rsidR="002761EF" w:rsidTr="005B4019">
        <w:tc>
          <w:tcPr>
            <w:tcW w:w="9463" w:type="dxa"/>
            <w:tcBorders>
              <w:top w:val="single" w:sz="4" w:space="0" w:color="auto"/>
            </w:tcBorders>
          </w:tcPr>
          <w:p w:rsidR="002761EF" w:rsidRDefault="002761EF" w:rsidP="005B4019">
            <w:pPr>
              <w:jc w:val="center"/>
              <w:rPr>
                <w:vertAlign w:val="superscript"/>
              </w:rPr>
            </w:pPr>
            <w:r w:rsidRPr="009162C8">
              <w:rPr>
                <w:vertAlign w:val="superscript"/>
              </w:rPr>
              <w:t>(описать нарушения</w:t>
            </w:r>
            <w:r>
              <w:rPr>
                <w:vertAlign w:val="superscript"/>
              </w:rPr>
              <w:t xml:space="preserve"> или указать, что нарушения не выявлены</w:t>
            </w:r>
            <w:r w:rsidRPr="009162C8">
              <w:rPr>
                <w:vertAlign w:val="superscript"/>
              </w:rPr>
              <w:t>)</w:t>
            </w:r>
          </w:p>
          <w:p w:rsidR="002761EF" w:rsidRPr="009162C8" w:rsidRDefault="002761EF" w:rsidP="005B4019">
            <w:pPr>
              <w:jc w:val="center"/>
              <w:rPr>
                <w:vertAlign w:val="superscript"/>
              </w:rPr>
            </w:pPr>
          </w:p>
        </w:tc>
      </w:tr>
      <w:tr w:rsidR="002761EF" w:rsidTr="005B4019">
        <w:tc>
          <w:tcPr>
            <w:tcW w:w="9463" w:type="dxa"/>
          </w:tcPr>
          <w:p w:rsidR="002761EF" w:rsidRPr="002C0DBF" w:rsidRDefault="002761EF" w:rsidP="005B40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61EF" w:rsidRDefault="002761EF" w:rsidP="002761EF"/>
    <w:p w:rsidR="002761EF" w:rsidRDefault="002761EF" w:rsidP="002761EF">
      <w:r>
        <w:t>Выявлены нарушения норм,</w:t>
      </w:r>
      <w:r w:rsidR="0051714A">
        <w:t xml:space="preserve"> технических регламентов и иных требований законодательства Российской Федерации</w:t>
      </w:r>
      <w:r w:rsidR="00950C90">
        <w:t>,</w:t>
      </w:r>
      <w:r w:rsidR="0051714A">
        <w:t xml:space="preserve"> </w:t>
      </w:r>
      <w:r>
        <w:t>предъявляемых к местам сбора и хранения пищевых отходов</w:t>
      </w: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2761EF" w:rsidTr="005B4019">
        <w:tc>
          <w:tcPr>
            <w:tcW w:w="9463" w:type="dxa"/>
            <w:tcBorders>
              <w:top w:val="nil"/>
              <w:bottom w:val="single" w:sz="4" w:space="0" w:color="auto"/>
            </w:tcBorders>
          </w:tcPr>
          <w:p w:rsidR="002761EF" w:rsidRPr="005D77A6" w:rsidRDefault="002761EF" w:rsidP="005B4019">
            <w:pPr>
              <w:jc w:val="center"/>
              <w:rPr>
                <w:sz w:val="20"/>
                <w:szCs w:val="20"/>
              </w:rPr>
            </w:pPr>
          </w:p>
        </w:tc>
      </w:tr>
      <w:tr w:rsidR="002761EF" w:rsidTr="005B4019">
        <w:tc>
          <w:tcPr>
            <w:tcW w:w="9463" w:type="dxa"/>
            <w:tcBorders>
              <w:top w:val="single" w:sz="4" w:space="0" w:color="auto"/>
            </w:tcBorders>
          </w:tcPr>
          <w:p w:rsidR="002761EF" w:rsidRDefault="002761EF" w:rsidP="005B4019">
            <w:pPr>
              <w:jc w:val="center"/>
              <w:rPr>
                <w:vertAlign w:val="superscript"/>
              </w:rPr>
            </w:pPr>
            <w:r w:rsidRPr="009162C8">
              <w:rPr>
                <w:vertAlign w:val="superscript"/>
              </w:rPr>
              <w:t>(описать нарушения</w:t>
            </w:r>
            <w:r>
              <w:rPr>
                <w:vertAlign w:val="superscript"/>
              </w:rPr>
              <w:t xml:space="preserve"> или указать, что нарушения не выявлены</w:t>
            </w:r>
            <w:r w:rsidRPr="009162C8">
              <w:rPr>
                <w:vertAlign w:val="superscript"/>
              </w:rPr>
              <w:t>)</w:t>
            </w:r>
          </w:p>
          <w:p w:rsidR="002761EF" w:rsidRPr="009162C8" w:rsidRDefault="002761EF" w:rsidP="005B4019">
            <w:pPr>
              <w:jc w:val="center"/>
              <w:rPr>
                <w:vertAlign w:val="superscript"/>
              </w:rPr>
            </w:pPr>
          </w:p>
        </w:tc>
      </w:tr>
      <w:tr w:rsidR="002761EF" w:rsidRPr="002C0DBF" w:rsidTr="005B4019">
        <w:tc>
          <w:tcPr>
            <w:tcW w:w="9463" w:type="dxa"/>
          </w:tcPr>
          <w:p w:rsidR="002761EF" w:rsidRPr="002C0DBF" w:rsidRDefault="002761EF" w:rsidP="005B40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61EF" w:rsidRDefault="002761EF" w:rsidP="002761EF"/>
    <w:p w:rsidR="002761EF" w:rsidRDefault="002761EF" w:rsidP="002761EF">
      <w:r>
        <w:t>Выявлены нарушения требов</w:t>
      </w:r>
      <w:r w:rsidR="00950C90">
        <w:t>аний, предъявляемых к персоналу</w:t>
      </w: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2761EF" w:rsidRPr="002C0DBF" w:rsidTr="005B4019">
        <w:tc>
          <w:tcPr>
            <w:tcW w:w="9463" w:type="dxa"/>
            <w:tcBorders>
              <w:top w:val="nil"/>
              <w:bottom w:val="single" w:sz="4" w:space="0" w:color="auto"/>
            </w:tcBorders>
          </w:tcPr>
          <w:p w:rsidR="002761EF" w:rsidRPr="005D77A6" w:rsidRDefault="002761EF" w:rsidP="005B4019">
            <w:pPr>
              <w:jc w:val="center"/>
              <w:rPr>
                <w:sz w:val="20"/>
                <w:szCs w:val="20"/>
              </w:rPr>
            </w:pPr>
          </w:p>
        </w:tc>
      </w:tr>
      <w:tr w:rsidR="002761EF" w:rsidTr="005B4019">
        <w:tc>
          <w:tcPr>
            <w:tcW w:w="9463" w:type="dxa"/>
            <w:tcBorders>
              <w:top w:val="single" w:sz="4" w:space="0" w:color="auto"/>
            </w:tcBorders>
          </w:tcPr>
          <w:p w:rsidR="002761EF" w:rsidRDefault="002761EF" w:rsidP="005B4019">
            <w:pPr>
              <w:jc w:val="center"/>
              <w:rPr>
                <w:vertAlign w:val="superscript"/>
              </w:rPr>
            </w:pPr>
            <w:r w:rsidRPr="009162C8">
              <w:rPr>
                <w:vertAlign w:val="superscript"/>
              </w:rPr>
              <w:t>(описать нарушения</w:t>
            </w:r>
            <w:r>
              <w:rPr>
                <w:vertAlign w:val="superscript"/>
              </w:rPr>
              <w:t xml:space="preserve"> или указать, что нарушения не выявлены</w:t>
            </w:r>
            <w:r w:rsidRPr="009162C8">
              <w:rPr>
                <w:vertAlign w:val="superscript"/>
              </w:rPr>
              <w:t>)</w:t>
            </w:r>
          </w:p>
          <w:p w:rsidR="002761EF" w:rsidRPr="009162C8" w:rsidRDefault="002761EF" w:rsidP="005B4019">
            <w:pPr>
              <w:jc w:val="center"/>
              <w:rPr>
                <w:vertAlign w:val="superscript"/>
              </w:rPr>
            </w:pPr>
          </w:p>
        </w:tc>
      </w:tr>
      <w:tr w:rsidR="002761EF" w:rsidRPr="002C0DBF" w:rsidTr="005B4019">
        <w:tc>
          <w:tcPr>
            <w:tcW w:w="9463" w:type="dxa"/>
          </w:tcPr>
          <w:p w:rsidR="002761EF" w:rsidRPr="002C0DBF" w:rsidRDefault="002761EF" w:rsidP="005B40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61EF" w:rsidRDefault="002761EF" w:rsidP="002761EF"/>
    <w:p w:rsidR="002761EF" w:rsidRDefault="002761EF" w:rsidP="002761EF">
      <w:r>
        <w:t>Выявлены нарушения требований, предъявляемых к ассортименту и качеству готовых блюд</w:t>
      </w: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2761EF" w:rsidRPr="002C0DBF" w:rsidTr="005B4019">
        <w:tc>
          <w:tcPr>
            <w:tcW w:w="9463" w:type="dxa"/>
            <w:tcBorders>
              <w:top w:val="nil"/>
              <w:bottom w:val="single" w:sz="4" w:space="0" w:color="auto"/>
            </w:tcBorders>
          </w:tcPr>
          <w:p w:rsidR="002761EF" w:rsidRPr="005D77A6" w:rsidRDefault="002761EF" w:rsidP="005B4019">
            <w:pPr>
              <w:jc w:val="center"/>
              <w:rPr>
                <w:sz w:val="20"/>
                <w:szCs w:val="20"/>
              </w:rPr>
            </w:pPr>
          </w:p>
        </w:tc>
      </w:tr>
      <w:tr w:rsidR="002761EF" w:rsidTr="005B4019">
        <w:tc>
          <w:tcPr>
            <w:tcW w:w="9463" w:type="dxa"/>
            <w:tcBorders>
              <w:top w:val="single" w:sz="4" w:space="0" w:color="auto"/>
            </w:tcBorders>
          </w:tcPr>
          <w:p w:rsidR="002761EF" w:rsidRDefault="002761EF" w:rsidP="005B4019">
            <w:pPr>
              <w:jc w:val="center"/>
              <w:rPr>
                <w:vertAlign w:val="superscript"/>
              </w:rPr>
            </w:pPr>
            <w:r w:rsidRPr="009162C8">
              <w:rPr>
                <w:vertAlign w:val="superscript"/>
              </w:rPr>
              <w:t>(описать нарушения</w:t>
            </w:r>
            <w:r>
              <w:rPr>
                <w:vertAlign w:val="superscript"/>
              </w:rPr>
              <w:t xml:space="preserve"> или указать, что нарушения не выявлены</w:t>
            </w:r>
            <w:r w:rsidRPr="009162C8">
              <w:rPr>
                <w:vertAlign w:val="superscript"/>
              </w:rPr>
              <w:t>)</w:t>
            </w:r>
          </w:p>
          <w:p w:rsidR="002761EF" w:rsidRPr="009162C8" w:rsidRDefault="002761EF" w:rsidP="005B4019">
            <w:pPr>
              <w:jc w:val="center"/>
              <w:rPr>
                <w:vertAlign w:val="superscript"/>
              </w:rPr>
            </w:pPr>
          </w:p>
        </w:tc>
      </w:tr>
      <w:tr w:rsidR="002761EF" w:rsidRPr="002C0DBF" w:rsidTr="005B4019">
        <w:tc>
          <w:tcPr>
            <w:tcW w:w="9463" w:type="dxa"/>
          </w:tcPr>
          <w:p w:rsidR="002761EF" w:rsidRPr="002C0DBF" w:rsidRDefault="002761EF" w:rsidP="005B40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61EF" w:rsidRDefault="002761EF" w:rsidP="002761EF">
      <w:pPr>
        <w:jc w:val="center"/>
      </w:pPr>
    </w:p>
    <w:p w:rsidR="002761EF" w:rsidRDefault="002761EF" w:rsidP="002761EF">
      <w:pPr>
        <w:jc w:val="left"/>
      </w:pPr>
      <w:r>
        <w:t>Другие нарушения</w:t>
      </w: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2761EF" w:rsidRPr="002C0DBF" w:rsidTr="005B4019">
        <w:tc>
          <w:tcPr>
            <w:tcW w:w="9463" w:type="dxa"/>
            <w:tcBorders>
              <w:top w:val="nil"/>
              <w:bottom w:val="single" w:sz="4" w:space="0" w:color="auto"/>
            </w:tcBorders>
          </w:tcPr>
          <w:p w:rsidR="002761EF" w:rsidRPr="005D77A6" w:rsidRDefault="002761EF" w:rsidP="005B4019">
            <w:pPr>
              <w:jc w:val="center"/>
              <w:rPr>
                <w:sz w:val="20"/>
                <w:szCs w:val="20"/>
              </w:rPr>
            </w:pPr>
          </w:p>
        </w:tc>
      </w:tr>
      <w:tr w:rsidR="002761EF" w:rsidTr="005B4019">
        <w:tc>
          <w:tcPr>
            <w:tcW w:w="9463" w:type="dxa"/>
            <w:tcBorders>
              <w:top w:val="single" w:sz="4" w:space="0" w:color="auto"/>
            </w:tcBorders>
          </w:tcPr>
          <w:p w:rsidR="002761EF" w:rsidRDefault="002761EF" w:rsidP="005B4019">
            <w:pPr>
              <w:jc w:val="center"/>
              <w:rPr>
                <w:vertAlign w:val="superscript"/>
              </w:rPr>
            </w:pPr>
            <w:r w:rsidRPr="009162C8">
              <w:rPr>
                <w:vertAlign w:val="superscript"/>
              </w:rPr>
              <w:t>(описать нарушения</w:t>
            </w:r>
            <w:r>
              <w:rPr>
                <w:vertAlign w:val="superscript"/>
              </w:rPr>
              <w:t xml:space="preserve"> или указать, что нарушения не выявлены</w:t>
            </w:r>
            <w:r w:rsidRPr="009162C8">
              <w:rPr>
                <w:vertAlign w:val="superscript"/>
              </w:rPr>
              <w:t>)</w:t>
            </w:r>
          </w:p>
          <w:p w:rsidR="002761EF" w:rsidRPr="009162C8" w:rsidRDefault="002761EF" w:rsidP="005B4019">
            <w:pPr>
              <w:jc w:val="center"/>
              <w:rPr>
                <w:vertAlign w:val="superscript"/>
              </w:rPr>
            </w:pPr>
          </w:p>
        </w:tc>
      </w:tr>
      <w:tr w:rsidR="002761EF" w:rsidRPr="002C0DBF" w:rsidTr="005B4019">
        <w:tc>
          <w:tcPr>
            <w:tcW w:w="9463" w:type="dxa"/>
          </w:tcPr>
          <w:p w:rsidR="002761EF" w:rsidRPr="002C0DBF" w:rsidRDefault="002761EF" w:rsidP="005B40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61EF" w:rsidRDefault="002761EF" w:rsidP="002761EF"/>
    <w:p w:rsidR="002761EF" w:rsidRDefault="002761EF" w:rsidP="002761EF">
      <w:r>
        <w:t xml:space="preserve">Проверка проведена членами Комиссии </w:t>
      </w:r>
      <w:r w:rsidRPr="00E36D4D">
        <w:t>по вопросам общественного питания</w:t>
      </w:r>
      <w:r w:rsidR="00950C90">
        <w:t>:</w:t>
      </w:r>
    </w:p>
    <w:p w:rsidR="002761EF" w:rsidRDefault="002761EF" w:rsidP="002761EF"/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3544"/>
        <w:gridCol w:w="360"/>
        <w:gridCol w:w="1873"/>
      </w:tblGrid>
      <w:tr w:rsidR="002761EF" w:rsidTr="005B4019">
        <w:tc>
          <w:tcPr>
            <w:tcW w:w="3402" w:type="dxa"/>
          </w:tcPr>
          <w:p w:rsidR="002761EF" w:rsidRDefault="002761EF" w:rsidP="005B4019"/>
        </w:tc>
        <w:tc>
          <w:tcPr>
            <w:tcW w:w="284" w:type="dxa"/>
            <w:tcBorders>
              <w:top w:val="nil"/>
              <w:bottom w:val="nil"/>
            </w:tcBorders>
          </w:tcPr>
          <w:p w:rsidR="002761EF" w:rsidRDefault="002761EF" w:rsidP="005B4019"/>
        </w:tc>
        <w:tc>
          <w:tcPr>
            <w:tcW w:w="3544" w:type="dxa"/>
          </w:tcPr>
          <w:p w:rsidR="002761EF" w:rsidRDefault="002761EF" w:rsidP="005B4019"/>
        </w:tc>
        <w:tc>
          <w:tcPr>
            <w:tcW w:w="360" w:type="dxa"/>
            <w:tcBorders>
              <w:top w:val="nil"/>
              <w:bottom w:val="nil"/>
            </w:tcBorders>
          </w:tcPr>
          <w:p w:rsidR="002761EF" w:rsidRDefault="002761EF" w:rsidP="005B4019"/>
        </w:tc>
        <w:tc>
          <w:tcPr>
            <w:tcW w:w="1873" w:type="dxa"/>
          </w:tcPr>
          <w:p w:rsidR="002761EF" w:rsidRDefault="002761EF" w:rsidP="005B4019"/>
        </w:tc>
      </w:tr>
      <w:tr w:rsidR="002761EF" w:rsidTr="005B4019">
        <w:tc>
          <w:tcPr>
            <w:tcW w:w="3402" w:type="dxa"/>
          </w:tcPr>
          <w:p w:rsidR="002761EF" w:rsidRPr="00E9028F" w:rsidRDefault="002761EF" w:rsidP="005B401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должность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761EF" w:rsidRPr="00E9028F" w:rsidRDefault="002761EF" w:rsidP="005B4019">
            <w:pPr>
              <w:jc w:val="center"/>
              <w:rPr>
                <w:vertAlign w:val="superscript"/>
              </w:rPr>
            </w:pPr>
          </w:p>
        </w:tc>
        <w:tc>
          <w:tcPr>
            <w:tcW w:w="3544" w:type="dxa"/>
          </w:tcPr>
          <w:p w:rsidR="002761EF" w:rsidRPr="00E9028F" w:rsidRDefault="002761EF" w:rsidP="005B4019">
            <w:pPr>
              <w:jc w:val="center"/>
              <w:rPr>
                <w:vertAlign w:val="superscript"/>
              </w:rPr>
            </w:pPr>
            <w:r w:rsidRPr="00E9028F">
              <w:rPr>
                <w:vertAlign w:val="superscript"/>
              </w:rPr>
              <w:t>ФИО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2761EF" w:rsidRDefault="002761EF" w:rsidP="005B4019"/>
        </w:tc>
        <w:tc>
          <w:tcPr>
            <w:tcW w:w="1873" w:type="dxa"/>
          </w:tcPr>
          <w:p w:rsidR="002761EF" w:rsidRPr="00E9028F" w:rsidRDefault="002761EF" w:rsidP="005B4019">
            <w:pPr>
              <w:jc w:val="center"/>
              <w:rPr>
                <w:vertAlign w:val="superscript"/>
              </w:rPr>
            </w:pPr>
            <w:r w:rsidRPr="00E9028F">
              <w:rPr>
                <w:vertAlign w:val="superscript"/>
              </w:rPr>
              <w:t>подпись</w:t>
            </w:r>
          </w:p>
        </w:tc>
      </w:tr>
      <w:tr w:rsidR="002761EF" w:rsidTr="005B4019">
        <w:tc>
          <w:tcPr>
            <w:tcW w:w="3402" w:type="dxa"/>
          </w:tcPr>
          <w:p w:rsidR="002761EF" w:rsidRPr="00E9028F" w:rsidRDefault="002761EF" w:rsidP="005B401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должность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761EF" w:rsidRPr="00E9028F" w:rsidRDefault="002761EF" w:rsidP="005B4019">
            <w:pPr>
              <w:jc w:val="center"/>
              <w:rPr>
                <w:vertAlign w:val="superscript"/>
              </w:rPr>
            </w:pPr>
          </w:p>
        </w:tc>
        <w:tc>
          <w:tcPr>
            <w:tcW w:w="3544" w:type="dxa"/>
          </w:tcPr>
          <w:p w:rsidR="002761EF" w:rsidRPr="00E9028F" w:rsidRDefault="002761EF" w:rsidP="005B4019">
            <w:pPr>
              <w:jc w:val="center"/>
              <w:rPr>
                <w:vertAlign w:val="superscript"/>
              </w:rPr>
            </w:pPr>
            <w:r w:rsidRPr="00E9028F">
              <w:rPr>
                <w:vertAlign w:val="superscript"/>
              </w:rPr>
              <w:t>ФИО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2761EF" w:rsidRDefault="002761EF" w:rsidP="005B4019"/>
        </w:tc>
        <w:tc>
          <w:tcPr>
            <w:tcW w:w="1873" w:type="dxa"/>
          </w:tcPr>
          <w:p w:rsidR="002761EF" w:rsidRPr="00E9028F" w:rsidRDefault="002761EF" w:rsidP="005B4019">
            <w:pPr>
              <w:jc w:val="center"/>
              <w:rPr>
                <w:vertAlign w:val="superscript"/>
              </w:rPr>
            </w:pPr>
            <w:r w:rsidRPr="00E9028F">
              <w:rPr>
                <w:vertAlign w:val="superscript"/>
              </w:rPr>
              <w:t>подпись</w:t>
            </w:r>
          </w:p>
        </w:tc>
      </w:tr>
      <w:tr w:rsidR="002761EF" w:rsidTr="005B4019">
        <w:tc>
          <w:tcPr>
            <w:tcW w:w="3402" w:type="dxa"/>
          </w:tcPr>
          <w:p w:rsidR="002761EF" w:rsidRPr="00E9028F" w:rsidRDefault="002761EF" w:rsidP="005B401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должность</w:t>
            </w:r>
          </w:p>
        </w:tc>
        <w:tc>
          <w:tcPr>
            <w:tcW w:w="284" w:type="dxa"/>
            <w:tcBorders>
              <w:top w:val="nil"/>
            </w:tcBorders>
          </w:tcPr>
          <w:p w:rsidR="002761EF" w:rsidRPr="00E9028F" w:rsidRDefault="002761EF" w:rsidP="005B4019">
            <w:pPr>
              <w:jc w:val="center"/>
              <w:rPr>
                <w:vertAlign w:val="superscript"/>
              </w:rPr>
            </w:pPr>
          </w:p>
        </w:tc>
        <w:tc>
          <w:tcPr>
            <w:tcW w:w="3544" w:type="dxa"/>
          </w:tcPr>
          <w:p w:rsidR="002761EF" w:rsidRPr="00E9028F" w:rsidRDefault="002761EF" w:rsidP="005B4019">
            <w:pPr>
              <w:jc w:val="center"/>
              <w:rPr>
                <w:vertAlign w:val="superscript"/>
              </w:rPr>
            </w:pPr>
            <w:r w:rsidRPr="00E9028F">
              <w:rPr>
                <w:vertAlign w:val="superscript"/>
              </w:rPr>
              <w:t>ФИО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2761EF" w:rsidRDefault="002761EF" w:rsidP="005B4019"/>
        </w:tc>
        <w:tc>
          <w:tcPr>
            <w:tcW w:w="1873" w:type="dxa"/>
          </w:tcPr>
          <w:p w:rsidR="002761EF" w:rsidRPr="00E9028F" w:rsidRDefault="002761EF" w:rsidP="005B4019">
            <w:pPr>
              <w:jc w:val="center"/>
              <w:rPr>
                <w:vertAlign w:val="superscript"/>
              </w:rPr>
            </w:pPr>
            <w:r w:rsidRPr="00E9028F">
              <w:rPr>
                <w:vertAlign w:val="superscript"/>
              </w:rPr>
              <w:t>подпись</w:t>
            </w:r>
          </w:p>
        </w:tc>
      </w:tr>
    </w:tbl>
    <w:p w:rsidR="002761EF" w:rsidRDefault="002761EF" w:rsidP="002761EF"/>
    <w:p w:rsidR="002761EF" w:rsidRDefault="002761EF" w:rsidP="002761EF">
      <w:r>
        <w:t>С Актом проверки ознакомлен(а), 2 экземпляр получил(а):</w:t>
      </w:r>
    </w:p>
    <w:tbl>
      <w:tblPr>
        <w:tblStyle w:val="ac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"/>
        <w:gridCol w:w="2126"/>
        <w:gridCol w:w="425"/>
        <w:gridCol w:w="1560"/>
        <w:gridCol w:w="425"/>
        <w:gridCol w:w="1843"/>
      </w:tblGrid>
      <w:tr w:rsidR="002761EF" w:rsidTr="005B4019"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2761EF" w:rsidRDefault="002761EF" w:rsidP="005B4019"/>
        </w:tc>
        <w:tc>
          <w:tcPr>
            <w:tcW w:w="425" w:type="dxa"/>
            <w:tcBorders>
              <w:top w:val="nil"/>
              <w:bottom w:val="nil"/>
            </w:tcBorders>
          </w:tcPr>
          <w:p w:rsidR="002761EF" w:rsidRDefault="002761EF" w:rsidP="005B4019"/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2761EF" w:rsidRDefault="002761EF" w:rsidP="005B4019"/>
        </w:tc>
        <w:tc>
          <w:tcPr>
            <w:tcW w:w="425" w:type="dxa"/>
            <w:tcBorders>
              <w:top w:val="nil"/>
              <w:bottom w:val="nil"/>
            </w:tcBorders>
          </w:tcPr>
          <w:p w:rsidR="002761EF" w:rsidRDefault="002761EF" w:rsidP="005B4019"/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61EF" w:rsidRDefault="002761EF" w:rsidP="005B4019"/>
        </w:tc>
        <w:tc>
          <w:tcPr>
            <w:tcW w:w="425" w:type="dxa"/>
            <w:tcBorders>
              <w:top w:val="nil"/>
              <w:bottom w:val="nil"/>
            </w:tcBorders>
          </w:tcPr>
          <w:p w:rsidR="002761EF" w:rsidRDefault="002761EF" w:rsidP="005B4019"/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2761EF" w:rsidRDefault="002761EF" w:rsidP="005B4019"/>
        </w:tc>
      </w:tr>
      <w:tr w:rsidR="002761EF" w:rsidTr="005B4019"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2761EF" w:rsidRPr="00E9028F" w:rsidRDefault="002761EF" w:rsidP="0051714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должность представителя </w:t>
            </w:r>
            <w:r w:rsidR="0051714A">
              <w:rPr>
                <w:vertAlign w:val="superscript"/>
              </w:rPr>
              <w:t>Организации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761EF" w:rsidRPr="00E9028F" w:rsidRDefault="002761EF" w:rsidP="005B4019">
            <w:pPr>
              <w:jc w:val="center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2761EF" w:rsidRPr="00E9028F" w:rsidRDefault="002761EF" w:rsidP="005B4019">
            <w:pPr>
              <w:jc w:val="center"/>
              <w:rPr>
                <w:vertAlign w:val="superscript"/>
              </w:rPr>
            </w:pPr>
            <w:r w:rsidRPr="00E9028F">
              <w:rPr>
                <w:vertAlign w:val="superscript"/>
              </w:rPr>
              <w:t>ФИО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761EF" w:rsidRDefault="002761EF" w:rsidP="005B4019"/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61EF" w:rsidRPr="00E9028F" w:rsidRDefault="002761EF" w:rsidP="005B4019">
            <w:pPr>
              <w:jc w:val="center"/>
              <w:rPr>
                <w:vertAlign w:val="superscript"/>
              </w:rPr>
            </w:pPr>
            <w:r w:rsidRPr="00E9028F">
              <w:rPr>
                <w:vertAlign w:val="superscript"/>
              </w:rPr>
              <w:t>подпись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761EF" w:rsidRPr="00E9028F" w:rsidRDefault="002761EF" w:rsidP="005B4019">
            <w:pPr>
              <w:jc w:val="center"/>
              <w:rPr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2761EF" w:rsidRPr="00E9028F" w:rsidRDefault="002761EF" w:rsidP="005B401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дата</w:t>
            </w:r>
          </w:p>
        </w:tc>
      </w:tr>
    </w:tbl>
    <w:p w:rsidR="002761EF" w:rsidRDefault="002761EF" w:rsidP="002761EF"/>
    <w:p w:rsidR="002761EF" w:rsidRDefault="002761EF">
      <w:bookmarkStart w:id="0" w:name="_GoBack"/>
      <w:bookmarkEnd w:id="0"/>
    </w:p>
    <w:sectPr w:rsidR="002761EF" w:rsidSect="00FC0A48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071" w:rsidRDefault="00BC1071" w:rsidP="00FC0A48">
      <w:pPr>
        <w:spacing w:line="240" w:lineRule="auto"/>
      </w:pPr>
      <w:r>
        <w:separator/>
      </w:r>
    </w:p>
  </w:endnote>
  <w:endnote w:type="continuationSeparator" w:id="0">
    <w:p w:rsidR="00BC1071" w:rsidRDefault="00BC1071" w:rsidP="00FC0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071" w:rsidRDefault="00BC1071" w:rsidP="00FC0A48">
      <w:pPr>
        <w:spacing w:line="240" w:lineRule="auto"/>
      </w:pPr>
      <w:r>
        <w:separator/>
      </w:r>
    </w:p>
  </w:footnote>
  <w:footnote w:type="continuationSeparator" w:id="0">
    <w:p w:rsidR="00BC1071" w:rsidRDefault="00BC1071" w:rsidP="00FC0A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8288208"/>
      <w:docPartObj>
        <w:docPartGallery w:val="Page Numbers (Top of Page)"/>
        <w:docPartUnique/>
      </w:docPartObj>
    </w:sdtPr>
    <w:sdtEndPr/>
    <w:sdtContent>
      <w:p w:rsidR="00FC0A48" w:rsidRDefault="00FC0A4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218">
          <w:rPr>
            <w:noProof/>
          </w:rPr>
          <w:t>2</w:t>
        </w:r>
        <w:r>
          <w:fldChar w:fldCharType="end"/>
        </w:r>
      </w:p>
    </w:sdtContent>
  </w:sdt>
  <w:p w:rsidR="00FC0A48" w:rsidRDefault="00FC0A4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01E12"/>
    <w:multiLevelType w:val="hybridMultilevel"/>
    <w:tmpl w:val="D84A1C56"/>
    <w:lvl w:ilvl="0" w:tplc="4AA645E6">
      <w:start w:val="1"/>
      <w:numFmt w:val="bullet"/>
      <w:suff w:val="space"/>
      <w:lvlText w:val="­"/>
      <w:lvlJc w:val="left"/>
      <w:pPr>
        <w:ind w:left="12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EC20ED"/>
    <w:multiLevelType w:val="hybridMultilevel"/>
    <w:tmpl w:val="4C667AF0"/>
    <w:lvl w:ilvl="0" w:tplc="47448E66">
      <w:start w:val="1"/>
      <w:numFmt w:val="bullet"/>
      <w:suff w:val="space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E40D9"/>
    <w:multiLevelType w:val="hybridMultilevel"/>
    <w:tmpl w:val="F89E6F54"/>
    <w:lvl w:ilvl="0" w:tplc="EE0AA5C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34F04"/>
    <w:multiLevelType w:val="hybridMultilevel"/>
    <w:tmpl w:val="490CE610"/>
    <w:lvl w:ilvl="0" w:tplc="EE2820DE">
      <w:start w:val="1"/>
      <w:numFmt w:val="bullet"/>
      <w:suff w:val="space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C689B"/>
    <w:multiLevelType w:val="multilevel"/>
    <w:tmpl w:val="28F8F9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6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713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8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8" w:hanging="1800"/>
      </w:pPr>
      <w:rPr>
        <w:rFonts w:hint="default"/>
      </w:rPr>
    </w:lvl>
  </w:abstractNum>
  <w:abstractNum w:abstractNumId="5" w15:restartNumberingAfterBreak="0">
    <w:nsid w:val="5E7A2816"/>
    <w:multiLevelType w:val="hybridMultilevel"/>
    <w:tmpl w:val="0FF0D912"/>
    <w:lvl w:ilvl="0" w:tplc="0419000F">
      <w:start w:val="1"/>
      <w:numFmt w:val="decimal"/>
      <w:lvlText w:val="%1."/>
      <w:lvlJc w:val="left"/>
      <w:pPr>
        <w:ind w:left="1372" w:hanging="360"/>
      </w:p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6" w15:restartNumberingAfterBreak="0">
    <w:nsid w:val="6BAD101D"/>
    <w:multiLevelType w:val="multilevel"/>
    <w:tmpl w:val="AF141DCA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0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30"/>
    <w:rsid w:val="000044AF"/>
    <w:rsid w:val="0000557F"/>
    <w:rsid w:val="000130BE"/>
    <w:rsid w:val="00036672"/>
    <w:rsid w:val="00040928"/>
    <w:rsid w:val="00040C6E"/>
    <w:rsid w:val="00044ECF"/>
    <w:rsid w:val="00072952"/>
    <w:rsid w:val="00090B61"/>
    <w:rsid w:val="000B1C48"/>
    <w:rsid w:val="000B2902"/>
    <w:rsid w:val="000B3446"/>
    <w:rsid w:val="000B4899"/>
    <w:rsid w:val="000B5645"/>
    <w:rsid w:val="000B6132"/>
    <w:rsid w:val="000B7EF1"/>
    <w:rsid w:val="000C6818"/>
    <w:rsid w:val="000D7799"/>
    <w:rsid w:val="000E4A59"/>
    <w:rsid w:val="000E6A9B"/>
    <w:rsid w:val="00102886"/>
    <w:rsid w:val="00125791"/>
    <w:rsid w:val="0013124C"/>
    <w:rsid w:val="00146421"/>
    <w:rsid w:val="00160663"/>
    <w:rsid w:val="00163F39"/>
    <w:rsid w:val="00172300"/>
    <w:rsid w:val="0017402F"/>
    <w:rsid w:val="0018140E"/>
    <w:rsid w:val="00187159"/>
    <w:rsid w:val="001911A7"/>
    <w:rsid w:val="00197CC7"/>
    <w:rsid w:val="001A45AD"/>
    <w:rsid w:val="001A4A43"/>
    <w:rsid w:val="001A4C85"/>
    <w:rsid w:val="001B2224"/>
    <w:rsid w:val="001B7A39"/>
    <w:rsid w:val="001C2B5D"/>
    <w:rsid w:val="001C54C0"/>
    <w:rsid w:val="001C55D1"/>
    <w:rsid w:val="001C7638"/>
    <w:rsid w:val="001D144F"/>
    <w:rsid w:val="001D413D"/>
    <w:rsid w:val="001D682B"/>
    <w:rsid w:val="001D728A"/>
    <w:rsid w:val="001D76D1"/>
    <w:rsid w:val="001E51AC"/>
    <w:rsid w:val="001F21CF"/>
    <w:rsid w:val="002018CF"/>
    <w:rsid w:val="002043C7"/>
    <w:rsid w:val="0021688A"/>
    <w:rsid w:val="00251EBB"/>
    <w:rsid w:val="00252C66"/>
    <w:rsid w:val="00267E7A"/>
    <w:rsid w:val="002761EF"/>
    <w:rsid w:val="0029511C"/>
    <w:rsid w:val="0029670E"/>
    <w:rsid w:val="002A2EBA"/>
    <w:rsid w:val="002B278F"/>
    <w:rsid w:val="002C2A85"/>
    <w:rsid w:val="002D1A69"/>
    <w:rsid w:val="0035070C"/>
    <w:rsid w:val="003530EB"/>
    <w:rsid w:val="00354CF9"/>
    <w:rsid w:val="00360082"/>
    <w:rsid w:val="00370330"/>
    <w:rsid w:val="00385264"/>
    <w:rsid w:val="00386138"/>
    <w:rsid w:val="003A74D3"/>
    <w:rsid w:val="003B4E05"/>
    <w:rsid w:val="003C2D34"/>
    <w:rsid w:val="003C70CF"/>
    <w:rsid w:val="003F129E"/>
    <w:rsid w:val="003F160E"/>
    <w:rsid w:val="003F1F56"/>
    <w:rsid w:val="0041636B"/>
    <w:rsid w:val="0043612F"/>
    <w:rsid w:val="004576C8"/>
    <w:rsid w:val="00482049"/>
    <w:rsid w:val="00486331"/>
    <w:rsid w:val="004878E9"/>
    <w:rsid w:val="00491DCA"/>
    <w:rsid w:val="004A0D7C"/>
    <w:rsid w:val="004E0E3C"/>
    <w:rsid w:val="004E12C0"/>
    <w:rsid w:val="004E4AB2"/>
    <w:rsid w:val="00501E7F"/>
    <w:rsid w:val="005063EA"/>
    <w:rsid w:val="005079AE"/>
    <w:rsid w:val="0051714A"/>
    <w:rsid w:val="00527749"/>
    <w:rsid w:val="00533542"/>
    <w:rsid w:val="0053396E"/>
    <w:rsid w:val="00535FFF"/>
    <w:rsid w:val="00541B06"/>
    <w:rsid w:val="00543905"/>
    <w:rsid w:val="005559A5"/>
    <w:rsid w:val="00570276"/>
    <w:rsid w:val="00573527"/>
    <w:rsid w:val="005741EB"/>
    <w:rsid w:val="00580218"/>
    <w:rsid w:val="00584F90"/>
    <w:rsid w:val="005A181D"/>
    <w:rsid w:val="005A28BC"/>
    <w:rsid w:val="005B4019"/>
    <w:rsid w:val="005B7926"/>
    <w:rsid w:val="005C65F4"/>
    <w:rsid w:val="005D12DE"/>
    <w:rsid w:val="005E18D1"/>
    <w:rsid w:val="005E35CB"/>
    <w:rsid w:val="005F5E56"/>
    <w:rsid w:val="006065DC"/>
    <w:rsid w:val="006121BC"/>
    <w:rsid w:val="006132B2"/>
    <w:rsid w:val="00615D85"/>
    <w:rsid w:val="00621D62"/>
    <w:rsid w:val="00625688"/>
    <w:rsid w:val="00632879"/>
    <w:rsid w:val="00640656"/>
    <w:rsid w:val="006473C8"/>
    <w:rsid w:val="00674545"/>
    <w:rsid w:val="0067769C"/>
    <w:rsid w:val="00693080"/>
    <w:rsid w:val="00694134"/>
    <w:rsid w:val="006C7659"/>
    <w:rsid w:val="006D518E"/>
    <w:rsid w:val="006D7A6F"/>
    <w:rsid w:val="00703C90"/>
    <w:rsid w:val="007059C1"/>
    <w:rsid w:val="00710A4A"/>
    <w:rsid w:val="00710C25"/>
    <w:rsid w:val="007116F5"/>
    <w:rsid w:val="00717D28"/>
    <w:rsid w:val="00725B55"/>
    <w:rsid w:val="00725E45"/>
    <w:rsid w:val="00727E1F"/>
    <w:rsid w:val="007612F0"/>
    <w:rsid w:val="00764E6A"/>
    <w:rsid w:val="007746F0"/>
    <w:rsid w:val="0079689D"/>
    <w:rsid w:val="007A5D7C"/>
    <w:rsid w:val="007B2FAC"/>
    <w:rsid w:val="007C135B"/>
    <w:rsid w:val="007C416C"/>
    <w:rsid w:val="007D72B7"/>
    <w:rsid w:val="007F6086"/>
    <w:rsid w:val="007F70A1"/>
    <w:rsid w:val="007F7C13"/>
    <w:rsid w:val="00827C47"/>
    <w:rsid w:val="008335B6"/>
    <w:rsid w:val="00844704"/>
    <w:rsid w:val="008707B8"/>
    <w:rsid w:val="00871FC6"/>
    <w:rsid w:val="00881B8D"/>
    <w:rsid w:val="008A5182"/>
    <w:rsid w:val="008B4044"/>
    <w:rsid w:val="008D1887"/>
    <w:rsid w:val="008D5873"/>
    <w:rsid w:val="008E78AA"/>
    <w:rsid w:val="008F0425"/>
    <w:rsid w:val="008F630F"/>
    <w:rsid w:val="008F7F09"/>
    <w:rsid w:val="00916B97"/>
    <w:rsid w:val="00917856"/>
    <w:rsid w:val="0093653B"/>
    <w:rsid w:val="00937860"/>
    <w:rsid w:val="00947BF7"/>
    <w:rsid w:val="00950C22"/>
    <w:rsid w:val="00950C90"/>
    <w:rsid w:val="00964AE7"/>
    <w:rsid w:val="009668F3"/>
    <w:rsid w:val="009749A6"/>
    <w:rsid w:val="00975C36"/>
    <w:rsid w:val="0097620B"/>
    <w:rsid w:val="00977F1E"/>
    <w:rsid w:val="009862F1"/>
    <w:rsid w:val="00992500"/>
    <w:rsid w:val="009A4C70"/>
    <w:rsid w:val="009A7423"/>
    <w:rsid w:val="009B7175"/>
    <w:rsid w:val="009C4270"/>
    <w:rsid w:val="009D4ACC"/>
    <w:rsid w:val="009E4413"/>
    <w:rsid w:val="009E4C85"/>
    <w:rsid w:val="009E682A"/>
    <w:rsid w:val="00A05633"/>
    <w:rsid w:val="00A06054"/>
    <w:rsid w:val="00A102DF"/>
    <w:rsid w:val="00A11600"/>
    <w:rsid w:val="00A15980"/>
    <w:rsid w:val="00A33B42"/>
    <w:rsid w:val="00A41D2A"/>
    <w:rsid w:val="00A4515E"/>
    <w:rsid w:val="00A57DDE"/>
    <w:rsid w:val="00A732E7"/>
    <w:rsid w:val="00A96FAA"/>
    <w:rsid w:val="00AB2044"/>
    <w:rsid w:val="00AC2EEE"/>
    <w:rsid w:val="00AF276D"/>
    <w:rsid w:val="00B04105"/>
    <w:rsid w:val="00B14282"/>
    <w:rsid w:val="00B24612"/>
    <w:rsid w:val="00B27B7D"/>
    <w:rsid w:val="00B347C8"/>
    <w:rsid w:val="00B414A3"/>
    <w:rsid w:val="00B4195D"/>
    <w:rsid w:val="00B53BDE"/>
    <w:rsid w:val="00B62185"/>
    <w:rsid w:val="00B76442"/>
    <w:rsid w:val="00B838CB"/>
    <w:rsid w:val="00B86BF9"/>
    <w:rsid w:val="00B92BDB"/>
    <w:rsid w:val="00B931CF"/>
    <w:rsid w:val="00BA2242"/>
    <w:rsid w:val="00BC1071"/>
    <w:rsid w:val="00BF3731"/>
    <w:rsid w:val="00BF4495"/>
    <w:rsid w:val="00C20691"/>
    <w:rsid w:val="00C24794"/>
    <w:rsid w:val="00C30116"/>
    <w:rsid w:val="00C65C2D"/>
    <w:rsid w:val="00C73764"/>
    <w:rsid w:val="00C7408F"/>
    <w:rsid w:val="00C85816"/>
    <w:rsid w:val="00C94B0B"/>
    <w:rsid w:val="00C95E20"/>
    <w:rsid w:val="00CA2E97"/>
    <w:rsid w:val="00CD0063"/>
    <w:rsid w:val="00CF78AA"/>
    <w:rsid w:val="00D14C66"/>
    <w:rsid w:val="00D1503E"/>
    <w:rsid w:val="00D15958"/>
    <w:rsid w:val="00D15C26"/>
    <w:rsid w:val="00D32C29"/>
    <w:rsid w:val="00D347EA"/>
    <w:rsid w:val="00D43752"/>
    <w:rsid w:val="00D50E37"/>
    <w:rsid w:val="00D52D85"/>
    <w:rsid w:val="00D57635"/>
    <w:rsid w:val="00D62FD6"/>
    <w:rsid w:val="00D8667B"/>
    <w:rsid w:val="00DA7726"/>
    <w:rsid w:val="00DF647C"/>
    <w:rsid w:val="00E013E0"/>
    <w:rsid w:val="00E21100"/>
    <w:rsid w:val="00E26D97"/>
    <w:rsid w:val="00E3063B"/>
    <w:rsid w:val="00E57764"/>
    <w:rsid w:val="00E9042D"/>
    <w:rsid w:val="00EA0BB2"/>
    <w:rsid w:val="00EB5F25"/>
    <w:rsid w:val="00EE72EE"/>
    <w:rsid w:val="00F10A8C"/>
    <w:rsid w:val="00F112BF"/>
    <w:rsid w:val="00F11740"/>
    <w:rsid w:val="00F2235B"/>
    <w:rsid w:val="00F362FB"/>
    <w:rsid w:val="00F37F50"/>
    <w:rsid w:val="00F43B79"/>
    <w:rsid w:val="00F57B0A"/>
    <w:rsid w:val="00F63607"/>
    <w:rsid w:val="00F7479E"/>
    <w:rsid w:val="00F95BE9"/>
    <w:rsid w:val="00F9606A"/>
    <w:rsid w:val="00FA1BC6"/>
    <w:rsid w:val="00FC0A48"/>
    <w:rsid w:val="00FC3127"/>
    <w:rsid w:val="00F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6B80"/>
  <w15:docId w15:val="{54571CD9-7F37-4F18-A48A-D821E91E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E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A43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4E4AB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E4AB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E4AB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E4AB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E4AB2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4E4AB2"/>
    <w:pPr>
      <w:spacing w:line="240" w:lineRule="auto"/>
      <w:jc w:val="left"/>
    </w:pPr>
  </w:style>
  <w:style w:type="table" w:styleId="ac">
    <w:name w:val="Table Grid"/>
    <w:basedOn w:val="a1"/>
    <w:uiPriority w:val="59"/>
    <w:rsid w:val="002761EF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C0A48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C0A48"/>
  </w:style>
  <w:style w:type="paragraph" w:styleId="af">
    <w:name w:val="footer"/>
    <w:basedOn w:val="a"/>
    <w:link w:val="af0"/>
    <w:uiPriority w:val="99"/>
    <w:unhideWhenUsed/>
    <w:rsid w:val="00FC0A48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C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A4945DA5-48B2-45CB-95DF-6A398F935BCD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Табунщикова Алина Леоновна</cp:lastModifiedBy>
  <cp:revision>7</cp:revision>
  <cp:lastPrinted>2019-01-30T09:30:00Z</cp:lastPrinted>
  <dcterms:created xsi:type="dcterms:W3CDTF">2025-10-21T08:10:00Z</dcterms:created>
  <dcterms:modified xsi:type="dcterms:W3CDTF">2025-12-02T14:02:00Z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Володина Г.Е., Директор филиала</vt:lpwstr>
  </property>
  <property fmtid="{D5CDD505-2E9C-101B-9397-08002B2CF9AE}" pid="3" name="signerExtraDelegates">
    <vt:lpwstr> Директор филиала</vt:lpwstr>
  </property>
  <property fmtid="{D5CDD505-2E9C-101B-9397-08002B2CF9AE}" pid="4" name="signerDelegates">
    <vt:lpwstr>Володина Г.Е.</vt:lpwstr>
  </property>
  <property fmtid="{D5CDD505-2E9C-101B-9397-08002B2CF9AE}" pid="5" name="documentType">
    <vt:lpwstr>По основной деятельности</vt:lpwstr>
  </property>
  <property fmtid="{D5CDD505-2E9C-101B-9397-08002B2CF9AE}" pid="6" name="creatorDepartment">
    <vt:lpwstr>НИУ ВШЭ Пермь</vt:lpwstr>
  </property>
  <property fmtid="{D5CDD505-2E9C-101B-9397-08002B2CF9AE}" pid="7" name="regnumProj">
    <vt:lpwstr>М 2019/12/25-74</vt:lpwstr>
  </property>
  <property fmtid="{D5CDD505-2E9C-101B-9397-08002B2CF9AE}" pid="8" name="documentContent">
    <vt:lpwstr>Об утверждении и введении в действие Регламента контроля организации и качества питания обучающихся и работников НИУ ВШЭ – Пермь и утверждении составов Комиссий по вопросам общественного питания _x000d_
НИУ ВШЭ – Пермь_x000d_
</vt:lpwstr>
  </property>
  <property fmtid="{D5CDD505-2E9C-101B-9397-08002B2CF9AE}" pid="9" name="signerName">
    <vt:lpwstr>Володина Г.Е.</vt:lpwstr>
  </property>
  <property fmtid="{D5CDD505-2E9C-101B-9397-08002B2CF9AE}" pid="10" name="stateValue">
    <vt:lpwstr>На доработке</vt:lpwstr>
  </property>
  <property fmtid="{D5CDD505-2E9C-101B-9397-08002B2CF9AE}" pid="11" name="accessLevel">
    <vt:lpwstr>Ограниченный</vt:lpwstr>
  </property>
  <property fmtid="{D5CDD505-2E9C-101B-9397-08002B2CF9AE}" pid="12" name="creator">
    <vt:lpwstr>Матвеев В.А.</vt:lpwstr>
  </property>
  <property fmtid="{D5CDD505-2E9C-101B-9397-08002B2CF9AE}" pid="13" name="mainDocSheetsCount">
    <vt:lpwstr>1</vt:lpwstr>
  </property>
  <property fmtid="{D5CDD505-2E9C-101B-9397-08002B2CF9AE}" pid="14" name="signerLabel">
    <vt:lpwstr> Директор филиала Володина Г.Е.</vt:lpwstr>
  </property>
  <property fmtid="{D5CDD505-2E9C-101B-9397-08002B2CF9AE}" pid="15" name="documentSubtype">
    <vt:lpwstr>Об утверждении и введении в действие локальных актов</vt:lpwstr>
  </property>
  <property fmtid="{D5CDD505-2E9C-101B-9397-08002B2CF9AE}" pid="16" name="actuality">
    <vt:lpwstr>Проект</vt:lpwstr>
  </property>
  <property fmtid="{D5CDD505-2E9C-101B-9397-08002B2CF9AE}" pid="17" name="controlLabel">
    <vt:lpwstr>не осуществляется</vt:lpwstr>
  </property>
  <property fmtid="{D5CDD505-2E9C-101B-9397-08002B2CF9AE}" pid="18" name="creatorPost">
    <vt:lpwstr>Заместитель директора</vt:lpwstr>
  </property>
  <property fmtid="{D5CDD505-2E9C-101B-9397-08002B2CF9AE}" pid="19" name="docTitle">
    <vt:lpwstr>Приказ</vt:lpwstr>
  </property>
  <property fmtid="{D5CDD505-2E9C-101B-9397-08002B2CF9AE}" pid="20" name="signerIof">
    <vt:lpwstr>Г.Е. Володина</vt:lpwstr>
  </property>
  <property fmtid="{D5CDD505-2E9C-101B-9397-08002B2CF9AE}" pid="21" name="signerPost">
    <vt:lpwstr>Директор филиала</vt:lpwstr>
  </property>
  <property fmtid="{D5CDD505-2E9C-101B-9397-08002B2CF9AE}" pid="22" name="docStatus">
    <vt:lpwstr>NOT_CONTROLLED</vt:lpwstr>
  </property>
</Properties>
</file>